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791CA1" w:rsidRPr="00791CA1">
        <w:rPr>
          <w:bCs/>
          <w:sz w:val="24"/>
          <w:szCs w:val="24"/>
        </w:rPr>
        <w:t xml:space="preserve">Ms. </w:t>
      </w:r>
      <w:r w:rsidR="00FF6C41">
        <w:rPr>
          <w:bCs/>
          <w:sz w:val="24"/>
          <w:szCs w:val="24"/>
        </w:rPr>
        <w:t xml:space="preserve">G. </w:t>
      </w:r>
      <w:proofErr w:type="spellStart"/>
      <w:r w:rsidR="00FF6C41" w:rsidRPr="00FF6C41">
        <w:rPr>
          <w:bCs/>
          <w:sz w:val="24"/>
          <w:szCs w:val="24"/>
        </w:rPr>
        <w:t>Manasa</w:t>
      </w:r>
      <w:proofErr w:type="spellEnd"/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9629D2" w:rsidRPr="009629D2">
        <w:rPr>
          <w:bCs/>
          <w:sz w:val="24"/>
          <w:szCs w:val="24"/>
        </w:rPr>
        <w:t>Assistant</w:t>
      </w:r>
      <w:r w:rsidR="009629D2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</w:t>
      </w:r>
      <w:r w:rsidR="00791CA1">
        <w:rPr>
          <w:bCs/>
          <w:sz w:val="24"/>
          <w:szCs w:val="24"/>
        </w:rPr>
        <w:t>Pharm</w:t>
      </w:r>
      <w:proofErr w:type="spellEnd"/>
      <w:r w:rsidR="00791CA1">
        <w:rPr>
          <w:bCs/>
          <w:sz w:val="24"/>
          <w:szCs w:val="24"/>
        </w:rPr>
        <w:t>.</w:t>
      </w:r>
      <w:r w:rsidR="00791CA1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FF6C41">
        <w:rPr>
          <w:bCs/>
          <w:sz w:val="24"/>
          <w:szCs w:val="24"/>
        </w:rPr>
        <w:t>Pharmacology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A95718">
        <w:rPr>
          <w:bCs/>
          <w:sz w:val="24"/>
          <w:szCs w:val="24"/>
        </w:rPr>
        <w:t>1 Month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791CA1" w:rsidRPr="00DF789B" w:rsidRDefault="00DF789B" w:rsidP="00DF78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DF789B">
        <w:rPr>
          <w:sz w:val="24"/>
          <w:szCs w:val="24"/>
        </w:rPr>
        <w:t xml:space="preserve">Drug </w:t>
      </w:r>
      <w:r w:rsidR="00FF6C41">
        <w:rPr>
          <w:sz w:val="24"/>
          <w:szCs w:val="24"/>
        </w:rPr>
        <w:t>Interaction Study</w:t>
      </w:r>
      <w:r w:rsidRPr="00DF789B">
        <w:rPr>
          <w:b/>
          <w:bCs/>
          <w:sz w:val="24"/>
          <w:szCs w:val="24"/>
        </w:rPr>
        <w:t xml:space="preserve">                                                          </w:t>
      </w:r>
    </w:p>
    <w:p w:rsidR="00FB349B" w:rsidRPr="00055EFD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--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A95718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A95718">
        <w:rPr>
          <w:sz w:val="24"/>
          <w:szCs w:val="24"/>
        </w:rPr>
        <w:t>--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0</w:t>
      </w:r>
      <w:r w:rsidR="00791CA1">
        <w:rPr>
          <w:sz w:val="24"/>
          <w:szCs w:val="24"/>
        </w:rPr>
        <w:t>1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</w:t>
      </w:r>
      <w:r w:rsidR="008B13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 xml:space="preserve">Awards and Achievements       </w:t>
      </w:r>
      <w:r w:rsidR="008B1353">
        <w:rPr>
          <w:b/>
          <w:bCs/>
          <w:sz w:val="24"/>
          <w:szCs w:val="24"/>
        </w:rPr>
        <w:t xml:space="preserve"> </w:t>
      </w:r>
      <w:r w:rsidRPr="00315DFB">
        <w:rPr>
          <w:b/>
          <w:bCs/>
          <w:sz w:val="24"/>
          <w:szCs w:val="24"/>
        </w:rPr>
        <w:t>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C41413">
        <w:rPr>
          <w:sz w:val="24"/>
          <w:szCs w:val="24"/>
        </w:rPr>
        <w:t>--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8F22B1" w:rsidRDefault="008B1353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791CA1">
        <w:rPr>
          <w:sz w:val="24"/>
          <w:szCs w:val="24"/>
        </w:rPr>
        <w:t>02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Membership in Indian Pharmaceutical A</w:t>
      </w:r>
      <w:r>
        <w:rPr>
          <w:sz w:val="24"/>
          <w:szCs w:val="24"/>
        </w:rPr>
        <w:t>s</w:t>
      </w:r>
      <w:r w:rsidRPr="00791CA1">
        <w:rPr>
          <w:sz w:val="24"/>
          <w:szCs w:val="24"/>
        </w:rPr>
        <w:t>sociation</w:t>
      </w:r>
      <w:r>
        <w:rPr>
          <w:sz w:val="24"/>
          <w:szCs w:val="24"/>
        </w:rPr>
        <w:t xml:space="preserve"> </w:t>
      </w:r>
      <w:r w:rsidRPr="00791CA1">
        <w:rPr>
          <w:sz w:val="24"/>
          <w:szCs w:val="24"/>
        </w:rPr>
        <w:t>(IPA)</w:t>
      </w:r>
    </w:p>
    <w:p w:rsidR="00791CA1" w:rsidRPr="00791CA1" w:rsidRDefault="00791CA1" w:rsidP="00791CA1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791CA1">
        <w:rPr>
          <w:sz w:val="24"/>
          <w:szCs w:val="24"/>
        </w:rPr>
        <w:t>Life Member in Association Of Pharmaceutical Teachers Of India(APTI)</w:t>
      </w:r>
    </w:p>
    <w:p w:rsidR="00791CA1" w:rsidRPr="008F22B1" w:rsidRDefault="00791CA1" w:rsidP="00791CA1">
      <w:pPr>
        <w:pStyle w:val="ListParagraph"/>
        <w:tabs>
          <w:tab w:val="left" w:pos="463"/>
          <w:tab w:val="left" w:pos="9498"/>
        </w:tabs>
        <w:spacing w:line="360" w:lineRule="auto"/>
        <w:ind w:left="720" w:right="-6127" w:firstLine="0"/>
        <w:rPr>
          <w:sz w:val="24"/>
          <w:szCs w:val="24"/>
        </w:rPr>
      </w:pPr>
    </w:p>
    <w:sectPr w:rsidR="00791CA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F7"/>
    <w:multiLevelType w:val="hybridMultilevel"/>
    <w:tmpl w:val="4F84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DDC"/>
    <w:multiLevelType w:val="hybridMultilevel"/>
    <w:tmpl w:val="E0F21D7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1779C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23A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71626"/>
    <w:rsid w:val="005B0298"/>
    <w:rsid w:val="005D7F35"/>
    <w:rsid w:val="005F1E74"/>
    <w:rsid w:val="00651836"/>
    <w:rsid w:val="00651B6E"/>
    <w:rsid w:val="006D3238"/>
    <w:rsid w:val="00790C34"/>
    <w:rsid w:val="00791CA1"/>
    <w:rsid w:val="00805854"/>
    <w:rsid w:val="00807193"/>
    <w:rsid w:val="00807CE8"/>
    <w:rsid w:val="00831D20"/>
    <w:rsid w:val="00870803"/>
    <w:rsid w:val="008B1353"/>
    <w:rsid w:val="008C0D1C"/>
    <w:rsid w:val="008F22B1"/>
    <w:rsid w:val="00961381"/>
    <w:rsid w:val="009629D2"/>
    <w:rsid w:val="00984E97"/>
    <w:rsid w:val="009B3E49"/>
    <w:rsid w:val="009B7EB3"/>
    <w:rsid w:val="00A4753A"/>
    <w:rsid w:val="00A6454D"/>
    <w:rsid w:val="00A95718"/>
    <w:rsid w:val="00AE2318"/>
    <w:rsid w:val="00B44365"/>
    <w:rsid w:val="00B47762"/>
    <w:rsid w:val="00BB2F0C"/>
    <w:rsid w:val="00C32FCE"/>
    <w:rsid w:val="00C41413"/>
    <w:rsid w:val="00C6670F"/>
    <w:rsid w:val="00C84C03"/>
    <w:rsid w:val="00D3147B"/>
    <w:rsid w:val="00D35E6C"/>
    <w:rsid w:val="00D379F4"/>
    <w:rsid w:val="00D439ED"/>
    <w:rsid w:val="00D836A4"/>
    <w:rsid w:val="00DE55C2"/>
    <w:rsid w:val="00DE5F69"/>
    <w:rsid w:val="00DF789B"/>
    <w:rsid w:val="00E705DF"/>
    <w:rsid w:val="00EE26BF"/>
    <w:rsid w:val="00EF73EB"/>
    <w:rsid w:val="00F60388"/>
    <w:rsid w:val="00FB349B"/>
    <w:rsid w:val="00FE2A46"/>
    <w:rsid w:val="00FF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2023-07-07T04:09:00Z</dcterms:created>
  <dcterms:modified xsi:type="dcterms:W3CDTF">2023-07-07T04:09:00Z</dcterms:modified>
</cp:coreProperties>
</file>